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Порядок зачисления детей в первый класс в 2023-2024 учебном году регламентируется следующими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>документами: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>ФЗ-273 от 29 декабря 2012 года «Об образовании в Российской Федерации».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2 сентября 2020 года № 458 «Об утверждении Порядка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приема на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и среднего общего образования».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>Изменения в порядке зачисления детей в первый класс в 2023 году утверждены в Приказе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30 августа 2022 года № 784.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Изменения порядка зачисления ребенка в Лицей в основном затрагиваю</w:t>
      </w:r>
      <w:bookmarkStart w:id="0" w:name="_GoBack"/>
      <w:bookmarkEnd w:id="0"/>
      <w:r w:rsidRPr="006239A2">
        <w:rPr>
          <w:rFonts w:ascii="Times New Roman" w:hAnsi="Times New Roman" w:cs="Times New Roman"/>
          <w:sz w:val="24"/>
          <w:szCs w:val="24"/>
        </w:rPr>
        <w:t>т способы отправки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заявления. По новым правилам Лицей будет принимать заявления о зачислении ребенка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 xml:space="preserve">Лицей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>. В личный кабинет родителя заранее придет уведомление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возможности передать электронное заявление. При этом с апреля 2023 года нельзя будет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отправить заявление вместе со сканами документов на электронную почту Лицея.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 xml:space="preserve">подаче заявления через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Лицей может запросить документальное подтверждение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имеющихся льгот.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Лицей размещает информацию о приеме в первый класс на своем информационном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стенде и официальном сайте в сети Интернет,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федеральной государственной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информационной системе «Единый портал» государственных и муниципальных услуг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(функций)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далее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Когда подавать заявление о зачислении ребенка в первый класс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2023 году Лицей будет принимать будущих школьников в 1 кла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сс в пр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ивычные даты - с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марта с 08.00 по 5 сентября. Прием детей в 1 класс проходит в два этапа.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Первый этап</w:t>
      </w:r>
      <w:r w:rsidRPr="006239A2">
        <w:rPr>
          <w:rFonts w:ascii="Times New Roman" w:hAnsi="Times New Roman" w:cs="Times New Roman"/>
          <w:sz w:val="24"/>
          <w:szCs w:val="24"/>
        </w:rPr>
        <w:t xml:space="preserve"> – с 30 марта 2023 года по 30 июня 2023 года. На этом этапе подают заявление 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дети, которые проживают на закрепленной территории, а также льготники, обладающие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239A2">
        <w:rPr>
          <w:rFonts w:ascii="Times New Roman" w:hAnsi="Times New Roman" w:cs="Times New Roman"/>
          <w:sz w:val="24"/>
          <w:szCs w:val="24"/>
        </w:rPr>
        <w:t>преимущественным/первоочередным/внеочередным правом на зачисление в школу. Прием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документов для детей по прописке завершается 30 июня 2023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Второй этап</w:t>
      </w:r>
      <w:r w:rsidRPr="006239A2">
        <w:rPr>
          <w:rFonts w:ascii="Times New Roman" w:hAnsi="Times New Roman" w:cs="Times New Roman"/>
          <w:sz w:val="24"/>
          <w:szCs w:val="24"/>
        </w:rPr>
        <w:t xml:space="preserve"> пройдет с 6 июля по 5 сентября 2023 года. На этом этапе заявление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зачисление в Лицей подают дети независимо от места их проживания. </w:t>
      </w:r>
      <w:r>
        <w:rPr>
          <w:rFonts w:ascii="Times New Roman" w:hAnsi="Times New Roman" w:cs="Times New Roman"/>
          <w:sz w:val="24"/>
          <w:szCs w:val="24"/>
        </w:rPr>
        <w:t xml:space="preserve"> Прием </w:t>
      </w:r>
      <w:r w:rsidRPr="006239A2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 xml:space="preserve"> возможен </w:t>
      </w:r>
      <w:r w:rsidRPr="006239A2">
        <w:rPr>
          <w:rFonts w:ascii="Times New Roman" w:hAnsi="Times New Roman" w:cs="Times New Roman"/>
          <w:sz w:val="24"/>
          <w:szCs w:val="24"/>
        </w:rPr>
        <w:t>только в том случае, если остались свободные места.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Отправлять заявление в Лицей не по прописке раньше 6 июля бессмысленно, так как его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не примут. Информацию о том, остались ли в Лицее свободные места после зачисления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этапе, </w:t>
      </w:r>
      <w:r>
        <w:rPr>
          <w:rFonts w:ascii="Times New Roman" w:hAnsi="Times New Roman" w:cs="Times New Roman"/>
          <w:sz w:val="24"/>
          <w:szCs w:val="24"/>
        </w:rPr>
        <w:t xml:space="preserve">лицей  опубликует на сайте и информационном стенде </w:t>
      </w:r>
      <w:r w:rsidRPr="006239A2">
        <w:rPr>
          <w:rFonts w:ascii="Times New Roman" w:hAnsi="Times New Roman" w:cs="Times New Roman"/>
          <w:sz w:val="24"/>
          <w:szCs w:val="24"/>
        </w:rPr>
        <w:t>до 5 июля.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 втором этапе детей зачисляют на свободные места в порядке очередности, поэтому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дата подачи заявления в этом случае имеет значение. Льготы при зачислении детей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втором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этапе не действуют – все места распределяются строго по очереди без учета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привилегий.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Как подать заявление на зачисление в 1 класс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Направить документы и заявление для поступления в Лицей можно очно или в формате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онлайн. В 2023 году заявление на зачисление в 1 класс передают одним из способов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выбор: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(в электронной форме посредством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через региональный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>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через операторов почтовой связи общего пользования заказным письмом с уведомлением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вручении;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лично в Лицей.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Лицей размещает сведения о том, какие дома закреплены за его территорией, на своем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официальном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в сети Интернет (на главной странице «Правила приема в школу»)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информационном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стенде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в Лицее не позднее 15 марта 2023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Также на сайте публикуются сведения о количестве мест в первом классе.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Сколько лет должно быть ребенку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lastRenderedPageBreak/>
        <w:t>На момент поступления в Лицей ребенку должно быть не менее 6 лет 6 месяцев и не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более 8 лет. Если ребенок младше 6 лет 6 месяцев, то у него не должно быть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противопоказаний для посещения школы по состоянию здоровья. Родители вправе</w:t>
      </w:r>
    </w:p>
    <w:p w:rsid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обратиться с заявлением в Лицей, чтобы их ребенка зачислили в первый класс раньше 6 лет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месяцев или позже 8 лет. Но предварительно им необходимо получить разрешение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учредителя Лицея и пройти медицинскую комиссию, подтверждающую готовность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 xml:space="preserve">до 6 лет 6 месяцев к прохождению образовательной программы. 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Дети с ОВЗ принимаются на обучение по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адаптированным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образовательным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программам только с согласия родителей (законных представителей) и на основании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рекомендаций ПМПК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в заключении определяется вид АООП)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>У кого есть льготы по зачислению в первый класс.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Льготами по зачислению ребенка в 1 класс обладают дети с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первоочередным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преимущественным или внеочередным правом зачисления.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Первоочередным правом зачисления обладают дети: сотрудников полиции (в том числе,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погибших и уволенных по состоянию здоровья); находящиеся на иждивении сотрудника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полиции; сотрудников ОВД; сотрудников ФСИН, МЧС, ГНК, ФТС (в том числе, погибших);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военнослужащих по месту проживания семей, детям военнослужащих (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мобилилизованные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СВО)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Преимущественное право имеют дети, чьи бра</w:t>
      </w:r>
      <w:r>
        <w:rPr>
          <w:rFonts w:ascii="Times New Roman" w:hAnsi="Times New Roman" w:cs="Times New Roman"/>
          <w:sz w:val="24"/>
          <w:szCs w:val="24"/>
        </w:rPr>
        <w:t>тья/сестры уже обучаются в  Лицее №26</w:t>
      </w:r>
      <w:r w:rsidRPr="006239A2">
        <w:rPr>
          <w:rFonts w:ascii="Times New Roman" w:hAnsi="Times New Roman" w:cs="Times New Roman"/>
          <w:sz w:val="24"/>
          <w:szCs w:val="24"/>
        </w:rPr>
        <w:t>. Льготой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 xml:space="preserve">могут воспользоваться как полнородные, так и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братья и сестры,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усыновленные (удочеренные), дети, находящиеся под опекой или попечительством в семье,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включая приемную семью.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Внеочередным правом обладают дети работников прокуратуры, судей и сотрудников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следственного комитета - распространяется только на школы с интернатами.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>Список документов, которые нужны для зачисления в Лицей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Полный перечень документов, которые потребуются родителям при зачислении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первый класс, включает: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паспорт родителя;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ребенка (или иной документ, подтверждающий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родство) 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документ, подтверждающий регистрацию ребенка по месту жительства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 месту пребывания (если ребенок проживает на закрепленной территории).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братьев или се</w:t>
      </w:r>
      <w:r w:rsidR="00DE75E5">
        <w:rPr>
          <w:rFonts w:ascii="Times New Roman" w:hAnsi="Times New Roman" w:cs="Times New Roman"/>
          <w:sz w:val="24"/>
          <w:szCs w:val="24"/>
        </w:rPr>
        <w:t>стер, которые посещают Лицей № 26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копию документа, подтверждающего установление опеки/попечительства;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копии документов, подтверждающих право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внеочередное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первоочередное или преимущественное зачисление (справку с места работы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родителей, справку из военкомата для мобилизованных);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согласие родителей на прохождение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адаптированной программе;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документы, подтверждающие законность пребывания на территории РФ (для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иностранных граждан); медицинская справка о приеме в первый класс ребенка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возрастом до шести с половиной лет или более 8 лет.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 xml:space="preserve">Как подать заявление в первый класс через </w:t>
      </w:r>
      <w:proofErr w:type="spellStart"/>
      <w:r w:rsidRPr="00DE75E5">
        <w:rPr>
          <w:rFonts w:ascii="Times New Roman" w:hAnsi="Times New Roman" w:cs="Times New Roman"/>
          <w:b/>
          <w:i/>
          <w:sz w:val="28"/>
          <w:szCs w:val="28"/>
        </w:rPr>
        <w:t>Госуслуги</w:t>
      </w:r>
      <w:proofErr w:type="spell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Чтобы передать заявление на зачисление ребенка в первый класс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через</w:t>
      </w:r>
      <w:proofErr w:type="gramEnd"/>
    </w:p>
    <w:p w:rsidR="00DE75E5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нужно придерживаться следующего порядка действий: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Перейти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портал </w:t>
      </w:r>
      <w:proofErr w:type="spellStart"/>
      <w:r w:rsidR="006239A2"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="006239A2" w:rsidRPr="006239A2">
        <w:rPr>
          <w:rFonts w:ascii="Times New Roman" w:hAnsi="Times New Roman" w:cs="Times New Roman"/>
          <w:sz w:val="24"/>
          <w:szCs w:val="24"/>
        </w:rPr>
        <w:t xml:space="preserve"> и набрать в поисковой строке «Запись в 1 класс».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Выбрать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опцию «Подать заявление».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Пройти авторизацию с помощью логина и пароля.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Заполнить электронную форму заявления.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Убедиться в том, что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>принято и дождаться решения школы (отслеживать статус можно в личном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кабинете).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Получить уведомление об успешном получении заявления. Чтобы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>упростить процесс подачи заявления на зачисление ребенка рекомендуется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заблаговременно проверить в личном кабинете персональные данные, а также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добавить сведения о детях.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Обращаться по вопросам приема в Лицей</w:t>
      </w:r>
    </w:p>
    <w:p w:rsidR="00112E7E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571-15-60</w:t>
      </w:r>
    </w:p>
    <w:sectPr w:rsidR="00112E7E" w:rsidRPr="006239A2" w:rsidSect="006E1945">
      <w:pgSz w:w="11906" w:h="16838"/>
      <w:pgMar w:top="1134" w:right="850" w:bottom="1134" w:left="1701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9A2"/>
    <w:rsid w:val="006239A2"/>
    <w:rsid w:val="006E1945"/>
    <w:rsid w:val="00A7476F"/>
    <w:rsid w:val="00B81066"/>
    <w:rsid w:val="00C13C41"/>
    <w:rsid w:val="00DE75E5"/>
    <w:rsid w:val="00FB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9A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9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HP</cp:lastModifiedBy>
  <cp:revision>3</cp:revision>
  <dcterms:created xsi:type="dcterms:W3CDTF">2023-03-15T12:06:00Z</dcterms:created>
  <dcterms:modified xsi:type="dcterms:W3CDTF">2023-03-17T13:05:00Z</dcterms:modified>
</cp:coreProperties>
</file>